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5" w:rsidRPr="00194952" w:rsidRDefault="00AB4045" w:rsidP="008E536B">
      <w:pPr>
        <w:jc w:val="center"/>
        <w:rPr>
          <w:rFonts w:cs="B Nazanin"/>
          <w:b/>
          <w:bCs/>
          <w:sz w:val="24"/>
          <w:szCs w:val="24"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دانشگاه علوم پزشکی ایلام</w:t>
      </w:r>
      <w:r w:rsidR="008E53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536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8E536B">
        <w:rPr>
          <w:rFonts w:cs="B Nazanin" w:hint="cs"/>
          <w:b/>
          <w:bCs/>
          <w:sz w:val="24"/>
          <w:szCs w:val="24"/>
          <w:rtl/>
        </w:rPr>
        <w:t xml:space="preserve"> دانشکده پیراپزشکی</w:t>
      </w:r>
    </w:p>
    <w:p w:rsidR="00AB4045" w:rsidRPr="009A75C8" w:rsidRDefault="00AB4045" w:rsidP="00194952">
      <w:pPr>
        <w:jc w:val="center"/>
        <w:rPr>
          <w:rFonts w:cs="B Nazanin"/>
          <w:b/>
          <w:bCs/>
          <w:sz w:val="24"/>
          <w:szCs w:val="24"/>
          <w:rtl/>
        </w:rPr>
      </w:pPr>
      <w:r w:rsidRPr="00194952">
        <w:rPr>
          <w:rFonts w:cs="B Nazanin" w:hint="cs"/>
          <w:b/>
          <w:bCs/>
          <w:sz w:val="24"/>
          <w:szCs w:val="24"/>
          <w:rtl/>
        </w:rPr>
        <w:t xml:space="preserve">معرفی درس: </w:t>
      </w:r>
      <w:r w:rsidR="008E536B" w:rsidRPr="00194952">
        <w:rPr>
          <w:rFonts w:cs="B Nazanin" w:hint="cs"/>
          <w:b/>
          <w:bCs/>
          <w:sz w:val="24"/>
          <w:szCs w:val="24"/>
          <w:rtl/>
        </w:rPr>
        <w:t>کارآموزی در عرصه اورژانس</w:t>
      </w:r>
      <w:r w:rsidRPr="00194952">
        <w:rPr>
          <w:rFonts w:cs="B Nazanin" w:hint="cs"/>
          <w:b/>
          <w:bCs/>
          <w:sz w:val="24"/>
          <w:szCs w:val="24"/>
          <w:rtl/>
        </w:rPr>
        <w:t xml:space="preserve"> نیمسال </w:t>
      </w:r>
      <w:r w:rsidR="00194952" w:rsidRPr="00194952">
        <w:rPr>
          <w:rFonts w:cs="B Nazanin" w:hint="cs"/>
          <w:b/>
          <w:bCs/>
          <w:sz w:val="24"/>
          <w:szCs w:val="24"/>
          <w:rtl/>
        </w:rPr>
        <w:t>اول</w:t>
      </w:r>
      <w:r w:rsidRPr="00194952">
        <w:rPr>
          <w:rFonts w:cs="B Nazanin" w:hint="cs"/>
          <w:b/>
          <w:bCs/>
          <w:sz w:val="24"/>
          <w:szCs w:val="24"/>
          <w:rtl/>
        </w:rPr>
        <w:t>9</w:t>
      </w:r>
      <w:r w:rsidR="00194952" w:rsidRPr="00194952">
        <w:rPr>
          <w:rFonts w:cs="B Nazanin" w:hint="cs"/>
          <w:b/>
          <w:bCs/>
          <w:sz w:val="24"/>
          <w:szCs w:val="24"/>
          <w:rtl/>
        </w:rPr>
        <w:t>8</w:t>
      </w:r>
      <w:r w:rsidRPr="001949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3955" w:rsidRPr="00194952">
        <w:rPr>
          <w:rFonts w:cs="B Nazanin"/>
          <w:b/>
          <w:bCs/>
          <w:sz w:val="24"/>
          <w:szCs w:val="24"/>
        </w:rPr>
        <w:t>/</w:t>
      </w:r>
      <w:r w:rsidRPr="00194952">
        <w:rPr>
          <w:rFonts w:cs="B Nazanin" w:hint="cs"/>
          <w:b/>
          <w:bCs/>
          <w:sz w:val="24"/>
          <w:szCs w:val="24"/>
          <w:rtl/>
        </w:rPr>
        <w:t>9</w:t>
      </w:r>
      <w:r w:rsidR="00194952" w:rsidRPr="00194952">
        <w:rPr>
          <w:rFonts w:cs="B Nazanin" w:hint="cs"/>
          <w:b/>
          <w:bCs/>
          <w:sz w:val="24"/>
          <w:szCs w:val="24"/>
          <w:rtl/>
        </w:rPr>
        <w:t>7</w:t>
      </w:r>
    </w:p>
    <w:p w:rsidR="00AB4045" w:rsidRPr="006A168C" w:rsidRDefault="008E536B" w:rsidP="00194952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 درس:ک</w:t>
      </w:r>
      <w:r w:rsidR="00194952">
        <w:rPr>
          <w:rFonts w:cs="B Nazanin" w:hint="cs"/>
          <w:b/>
          <w:bCs/>
          <w:sz w:val="24"/>
          <w:szCs w:val="24"/>
          <w:rtl/>
        </w:rPr>
        <w:t xml:space="preserve">ارآموزی در عرصه اورژانس       </w:t>
      </w:r>
      <w:r>
        <w:rPr>
          <w:rFonts w:cs="B Nazanin" w:hint="cs"/>
          <w:b/>
          <w:bCs/>
          <w:sz w:val="24"/>
          <w:szCs w:val="24"/>
          <w:rtl/>
        </w:rPr>
        <w:t xml:space="preserve">   تعداد واحد: 2 واحد</w:t>
      </w:r>
      <w:r w:rsidR="00194952">
        <w:rPr>
          <w:rFonts w:cs="B Nazanin" w:hint="cs"/>
          <w:b/>
          <w:bCs/>
          <w:sz w:val="24"/>
          <w:szCs w:val="24"/>
          <w:rtl/>
        </w:rPr>
        <w:t xml:space="preserve">                           کد درس: 43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رشته ومقطع تحصیلی: </w:t>
      </w:r>
      <w:r w:rsidRPr="00194952">
        <w:rPr>
          <w:rFonts w:cs="B Nazanin" w:hint="cs"/>
          <w:b/>
          <w:bCs/>
          <w:sz w:val="24"/>
          <w:szCs w:val="24"/>
          <w:rtl/>
        </w:rPr>
        <w:t>ترم</w:t>
      </w:r>
      <w:r w:rsidR="00194952" w:rsidRPr="00194952">
        <w:rPr>
          <w:rFonts w:cs="B Nazanin"/>
          <w:b/>
          <w:bCs/>
          <w:sz w:val="24"/>
          <w:szCs w:val="24"/>
        </w:rPr>
        <w:t xml:space="preserve"> 4 </w:t>
      </w:r>
      <w:r w:rsidRPr="00194952">
        <w:rPr>
          <w:rFonts w:cs="B Nazanin" w:hint="cs"/>
          <w:b/>
          <w:bCs/>
          <w:sz w:val="24"/>
          <w:szCs w:val="24"/>
          <w:rtl/>
        </w:rPr>
        <w:t xml:space="preserve"> ناپیوسته هوشبری</w:t>
      </w:r>
      <w:r w:rsidR="00194952" w:rsidRPr="00194952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B4045" w:rsidRPr="00194952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محل برگزاری: </w:t>
      </w:r>
      <w:r>
        <w:rPr>
          <w:rFonts w:cs="B Nazanin" w:hint="cs"/>
          <w:b/>
          <w:bCs/>
          <w:sz w:val="24"/>
          <w:szCs w:val="24"/>
          <w:rtl/>
        </w:rPr>
        <w:t>بخش اورژانس بیمارستان امام خمینی ره</w:t>
      </w:r>
      <w:r w:rsidR="001949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94952">
        <w:rPr>
          <w:rFonts w:cs="B Nazanin" w:hint="cs"/>
          <w:b/>
          <w:bCs/>
          <w:sz w:val="24"/>
          <w:szCs w:val="24"/>
          <w:rtl/>
        </w:rPr>
        <w:t xml:space="preserve">       </w:t>
      </w:r>
      <w:bookmarkStart w:id="0" w:name="_GoBack"/>
      <w:bookmarkEnd w:id="0"/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نام مسوول درس(استاد درس): </w:t>
      </w:r>
      <w:r w:rsidR="006A168C">
        <w:rPr>
          <w:rFonts w:cs="B Nazanin" w:hint="cs"/>
          <w:b/>
          <w:bCs/>
          <w:sz w:val="24"/>
          <w:szCs w:val="24"/>
          <w:rtl/>
        </w:rPr>
        <w:t>مامنه</w:t>
      </w:r>
      <w:r w:rsidR="00EC2421" w:rsidRPr="009A75C8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9A75C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A168C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دروس پیش نیاز: ندارد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A75C8" w:rsidRDefault="008E536B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انتظارات از دانشجو:</w:t>
            </w:r>
          </w:p>
        </w:tc>
      </w:tr>
      <w:tr w:rsidR="00AB4045" w:rsidRPr="009A75C8" w:rsidTr="00AB4045">
        <w:trPr>
          <w:trHeight w:val="780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080836" w:rsidRDefault="008E536B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در پذیرش و تریاژ بیمار اورژانس مشارکت کند</w:t>
            </w:r>
          </w:p>
          <w:p w:rsidR="008E536B" w:rsidRPr="00080836" w:rsidRDefault="008E536B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استانداردهای مربوط به فوریت ها را بیان نماید</w:t>
            </w:r>
          </w:p>
          <w:p w:rsidR="008E536B" w:rsidRPr="00080836" w:rsidRDefault="008E536B" w:rsidP="00521C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آماده کردن وسایل و امکانات مورد نیاز برای انجام </w:t>
            </w:r>
            <w:r w:rsidRPr="00080836">
              <w:rPr>
                <w:rFonts w:asciiTheme="minorBidi" w:hAnsiTheme="minorBidi" w:cs="B Nazanin"/>
                <w:sz w:val="24"/>
                <w:szCs w:val="24"/>
              </w:rPr>
              <w:t>CPR</w:t>
            </w: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مشارکت نماید</w:t>
            </w:r>
          </w:p>
          <w:p w:rsidR="008E536B" w:rsidRPr="00080836" w:rsidRDefault="00080836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چگونگی آماده سازی و استفاده از دستگاه الکتروشوک را بیان کند</w:t>
            </w:r>
          </w:p>
          <w:p w:rsidR="00080836" w:rsidRPr="00080836" w:rsidRDefault="00080836" w:rsidP="00521C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عملیات </w:t>
            </w:r>
            <w:r w:rsidRPr="00080836">
              <w:rPr>
                <w:rFonts w:asciiTheme="minorBidi" w:hAnsiTheme="minorBidi" w:cs="B Nazanin"/>
                <w:sz w:val="24"/>
                <w:szCs w:val="24"/>
              </w:rPr>
              <w:t>CPR</w:t>
            </w: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مشارکت نماید</w:t>
            </w:r>
          </w:p>
          <w:p w:rsidR="00080836" w:rsidRPr="00080836" w:rsidRDefault="00080836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از بیمار الکتروکاردیوگرافی بعمل آورد</w:t>
            </w:r>
          </w:p>
          <w:p w:rsidR="00080836" w:rsidRPr="00080836" w:rsidRDefault="00080836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اقدامات لازم در برخورد اولیه با بیماران اورژانسی (قلبی، تنفسی، اعصاب و ...) را توضیح داده و مشارکت نماید</w:t>
            </w:r>
          </w:p>
          <w:p w:rsidR="00080836" w:rsidRPr="00080836" w:rsidRDefault="00080836" w:rsidP="0008083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80836">
              <w:rPr>
                <w:rFonts w:asciiTheme="minorBidi" w:hAnsiTheme="minorBidi" w:cs="B Nazanin" w:hint="cs"/>
                <w:sz w:val="24"/>
                <w:szCs w:val="24"/>
                <w:rtl/>
              </w:rPr>
              <w:t>اقدامات اولیه در برخورد با بیماران ترومایی را بیان نموده، مشارکت نماید</w:t>
            </w: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080836" w:rsidRDefault="00521C69" w:rsidP="00521C69">
            <w:pPr>
              <w:ind w:left="36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مقررات درس</w:t>
            </w:r>
            <w:r w:rsidR="00080836" w:rsidRPr="00080836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80836" w:rsidRPr="009A75C8" w:rsidRDefault="00080836" w:rsidP="000808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به موقع دانشجو در محل کارآموزی</w:t>
            </w:r>
          </w:p>
          <w:p w:rsidR="00AB4045" w:rsidRPr="00080836" w:rsidRDefault="00080836" w:rsidP="000808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پوشیدن فرم مخصوص، نصب اتیکت بر روی لباس</w:t>
            </w:r>
          </w:p>
          <w:p w:rsidR="00080836" w:rsidRDefault="00080836" w:rsidP="000808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شئونات حرفه ای</w:t>
            </w:r>
          </w:p>
          <w:p w:rsidR="00080836" w:rsidRDefault="00080836" w:rsidP="000808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به موقع تکالیف تعیین شده به مربی</w:t>
            </w:r>
          </w:p>
          <w:p w:rsidR="00521C69" w:rsidRPr="009A75C8" w:rsidRDefault="00521C69" w:rsidP="000808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عدم استفاده از تلفن همراه در بخش</w:t>
            </w: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6F" w:rsidRDefault="00521C69" w:rsidP="00521C6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ارزشیابی دانشجو:</w:t>
            </w:r>
          </w:p>
          <w:p w:rsidR="00521C69" w:rsidRDefault="00521C69" w:rsidP="00521C6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تکوینی و تراکمی با استفاده از چک لیست، </w:t>
            </w:r>
            <w:r>
              <w:rPr>
                <w:rFonts w:cs="B Nazanin"/>
                <w:sz w:val="24"/>
                <w:szCs w:val="24"/>
              </w:rPr>
              <w:t>DOPS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/>
                <w:sz w:val="24"/>
                <w:szCs w:val="24"/>
              </w:rPr>
              <w:t>LOGBOOK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صورت می گیرد.</w:t>
            </w:r>
          </w:p>
          <w:p w:rsidR="00521C69" w:rsidRPr="009A75C8" w:rsidRDefault="00521C69" w:rsidP="00521C6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تکوینی و آزمون نهایی 70 درصد نمره، حضور فعال، مسئولیت پذیری و انجام تکالیف 30 درصد نمره</w:t>
            </w:r>
          </w:p>
          <w:p w:rsidR="00AB4045" w:rsidRPr="009A75C8" w:rsidRDefault="00AB404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45" w:rsidRPr="00DA78DE" w:rsidRDefault="00AB4045" w:rsidP="00DA78DE">
            <w:pPr>
              <w:rPr>
                <w:rFonts w:cs="B Nazanin"/>
                <w:sz w:val="24"/>
                <w:szCs w:val="24"/>
                <w:rtl/>
              </w:rPr>
            </w:pPr>
          </w:p>
          <w:p w:rsidR="00AB4045" w:rsidRPr="009A75C8" w:rsidRDefault="00AB404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</w:tr>
    </w:tbl>
    <w:p w:rsidR="006A168C" w:rsidRDefault="006A168C" w:rsidP="00AB4045">
      <w:pPr>
        <w:rPr>
          <w:rFonts w:cs="B Nazanin"/>
          <w:sz w:val="24"/>
          <w:szCs w:val="24"/>
          <w:u w:val="single"/>
          <w:rtl/>
        </w:rPr>
      </w:pPr>
    </w:p>
    <w:p w:rsidR="006A168C" w:rsidRPr="009A75C8" w:rsidRDefault="006A168C" w:rsidP="00AB4045">
      <w:pPr>
        <w:rPr>
          <w:rFonts w:cs="B Nazanin"/>
          <w:sz w:val="24"/>
          <w:szCs w:val="24"/>
          <w:u w:val="single"/>
          <w:rtl/>
        </w:rPr>
      </w:pPr>
    </w:p>
    <w:p w:rsidR="00AB4045" w:rsidRPr="009A75C8" w:rsidRDefault="00AB4045" w:rsidP="00AB4045">
      <w:pPr>
        <w:rPr>
          <w:rFonts w:cs="B Nazanin"/>
          <w:sz w:val="24"/>
          <w:szCs w:val="24"/>
          <w:u w:val="single"/>
          <w:rtl/>
        </w:rPr>
      </w:pPr>
    </w:p>
    <w:p w:rsidR="00AB4045" w:rsidRPr="009A75C8" w:rsidRDefault="00AB4045" w:rsidP="00AB4045">
      <w:pPr>
        <w:rPr>
          <w:rFonts w:cs="B Nazanin"/>
          <w:sz w:val="24"/>
          <w:szCs w:val="24"/>
          <w:rtl/>
        </w:rPr>
      </w:pPr>
    </w:p>
    <w:p w:rsidR="00323A24" w:rsidRPr="009A75C8" w:rsidRDefault="00323A24">
      <w:pPr>
        <w:rPr>
          <w:rFonts w:cs="B Nazanin"/>
        </w:rPr>
      </w:pPr>
    </w:p>
    <w:sectPr w:rsidR="00323A24" w:rsidRPr="009A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3CD"/>
    <w:multiLevelType w:val="hybridMultilevel"/>
    <w:tmpl w:val="8D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C03"/>
    <w:multiLevelType w:val="hybridMultilevel"/>
    <w:tmpl w:val="E2B60080"/>
    <w:lvl w:ilvl="0" w:tplc="6AEEC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86B4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54BD"/>
    <w:multiLevelType w:val="hybridMultilevel"/>
    <w:tmpl w:val="3D66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625A4"/>
    <w:multiLevelType w:val="hybridMultilevel"/>
    <w:tmpl w:val="722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32091"/>
    <w:multiLevelType w:val="hybridMultilevel"/>
    <w:tmpl w:val="287C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5C66"/>
    <w:multiLevelType w:val="hybridMultilevel"/>
    <w:tmpl w:val="02F6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14AE1"/>
    <w:multiLevelType w:val="hybridMultilevel"/>
    <w:tmpl w:val="A7A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E2C"/>
    <w:multiLevelType w:val="hybridMultilevel"/>
    <w:tmpl w:val="C6485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C414E"/>
    <w:multiLevelType w:val="hybridMultilevel"/>
    <w:tmpl w:val="76A2C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21E54"/>
    <w:multiLevelType w:val="hybridMultilevel"/>
    <w:tmpl w:val="52E22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9631F"/>
    <w:multiLevelType w:val="hybridMultilevel"/>
    <w:tmpl w:val="B9FC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E7997"/>
    <w:multiLevelType w:val="hybridMultilevel"/>
    <w:tmpl w:val="C97C4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96B7A"/>
    <w:multiLevelType w:val="hybridMultilevel"/>
    <w:tmpl w:val="A5CE5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45"/>
    <w:rsid w:val="00006BFD"/>
    <w:rsid w:val="00027102"/>
    <w:rsid w:val="00063C9B"/>
    <w:rsid w:val="00080836"/>
    <w:rsid w:val="000D2656"/>
    <w:rsid w:val="000D2D52"/>
    <w:rsid w:val="000F3547"/>
    <w:rsid w:val="0010500E"/>
    <w:rsid w:val="00130E53"/>
    <w:rsid w:val="00153955"/>
    <w:rsid w:val="00154A6F"/>
    <w:rsid w:val="00194952"/>
    <w:rsid w:val="001B3C1D"/>
    <w:rsid w:val="001D0BA7"/>
    <w:rsid w:val="002D04B8"/>
    <w:rsid w:val="002F57AD"/>
    <w:rsid w:val="00323A24"/>
    <w:rsid w:val="00347371"/>
    <w:rsid w:val="003C07F5"/>
    <w:rsid w:val="003C0C69"/>
    <w:rsid w:val="00521C69"/>
    <w:rsid w:val="0056198A"/>
    <w:rsid w:val="006A168C"/>
    <w:rsid w:val="006E0007"/>
    <w:rsid w:val="006E4707"/>
    <w:rsid w:val="007D314B"/>
    <w:rsid w:val="008E536B"/>
    <w:rsid w:val="00955F90"/>
    <w:rsid w:val="00966FFD"/>
    <w:rsid w:val="009A75C8"/>
    <w:rsid w:val="00A4383D"/>
    <w:rsid w:val="00AB4045"/>
    <w:rsid w:val="00AC5F24"/>
    <w:rsid w:val="00AE6B65"/>
    <w:rsid w:val="00AE6E01"/>
    <w:rsid w:val="00B163A5"/>
    <w:rsid w:val="00BD593A"/>
    <w:rsid w:val="00C11E5D"/>
    <w:rsid w:val="00D40D25"/>
    <w:rsid w:val="00DA78DE"/>
    <w:rsid w:val="00DC1D67"/>
    <w:rsid w:val="00DD2613"/>
    <w:rsid w:val="00DE1369"/>
    <w:rsid w:val="00EC2421"/>
    <w:rsid w:val="00FC28EF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kermanjani</cp:lastModifiedBy>
  <cp:revision>31</cp:revision>
  <dcterms:created xsi:type="dcterms:W3CDTF">2016-10-10T20:20:00Z</dcterms:created>
  <dcterms:modified xsi:type="dcterms:W3CDTF">2018-09-16T08:05:00Z</dcterms:modified>
</cp:coreProperties>
</file>